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A6" w:rsidRPr="00F36FA6" w:rsidRDefault="00F36FA6">
      <w:pPr>
        <w:rPr>
          <w:color w:val="00B0F0"/>
        </w:rPr>
      </w:pPr>
    </w:p>
    <w:p w:rsidR="00F36FA6" w:rsidRDefault="00CB5948" w:rsidP="00F36FA6">
      <w:pPr>
        <w:jc w:val="center"/>
        <w:rPr>
          <w:color w:val="00B0F0"/>
        </w:rPr>
      </w:pPr>
      <w:r>
        <w:rPr>
          <w:rFonts w:cstheme="minorHAnsi"/>
          <w:noProof/>
          <w:color w:val="00B0F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213pt;margin-top:21.8pt;width:49.5pt;height:68.25pt;flip:y;z-index:251734016" o:connectortype="straight" o:regroupid="2">
            <v:stroke endarrow="block"/>
          </v:shape>
        </w:pict>
      </w:r>
      <w:r w:rsidR="00F36FA6">
        <w:rPr>
          <w:rFonts w:cstheme="minorHAnsi"/>
          <w:color w:val="00B0F0"/>
        </w:rPr>
        <w:t xml:space="preserve">               </w:t>
      </w:r>
      <w:r w:rsidR="002C75DE">
        <w:rPr>
          <w:rFonts w:cstheme="minorHAnsi"/>
          <w:color w:val="00B0F0"/>
        </w:rPr>
        <w:t xml:space="preserve">         </w:t>
      </w:r>
      <w:r w:rsidR="00F36FA6" w:rsidRPr="00F36FA6">
        <w:rPr>
          <w:rFonts w:cstheme="minorHAnsi"/>
          <w:color w:val="00B0F0"/>
        </w:rPr>
        <w:t>Φ</w:t>
      </w:r>
      <w:r w:rsidR="00F36FA6" w:rsidRPr="00F36FA6">
        <w:rPr>
          <w:color w:val="00B0F0"/>
        </w:rPr>
        <w:t>1</w:t>
      </w:r>
    </w:p>
    <w:p w:rsidR="00F36FA6" w:rsidRPr="00F36FA6" w:rsidRDefault="00CB5948" w:rsidP="00F36FA6">
      <w:r>
        <w:rPr>
          <w:noProof/>
        </w:rPr>
        <w:pict>
          <v:rect id="_x0000_s1026" style="position:absolute;margin-left:-9pt;margin-top:18.85pt;width:438.75pt;height:252pt;z-index:251706368" o:regroupid="2" strokeweight="3pt">
            <v:textbox style="mso-next-textbox:#_x0000_s1026">
              <w:txbxContent>
                <w:p w:rsidR="00A73A38" w:rsidRPr="00592828" w:rsidRDefault="00A73A38">
                  <w:pPr>
                    <w:rPr>
                      <w:b/>
                      <w:color w:val="00B0F0"/>
                    </w:rPr>
                  </w:pPr>
                  <w:r w:rsidRPr="00592828">
                    <w:rPr>
                      <w:b/>
                      <w:color w:val="00B0F0"/>
                    </w:rPr>
                    <w:t xml:space="preserve">F                                            </w:t>
                  </w:r>
                  <w:r w:rsidR="00592828">
                    <w:rPr>
                      <w:rFonts w:cstheme="minorHAnsi"/>
                      <w:b/>
                      <w:color w:val="00B0F0"/>
                    </w:rPr>
                    <w:t>φ</w:t>
                  </w:r>
                  <w:r w:rsidR="00592828">
                    <w:rPr>
                      <w:b/>
                      <w:color w:val="00B0F0"/>
                    </w:rPr>
                    <w:t>3</w:t>
                  </w:r>
                  <w:r w:rsidRPr="00592828">
                    <w:rPr>
                      <w:b/>
                      <w:color w:val="00B0F0"/>
                    </w:rPr>
                    <w:t xml:space="preserve">                                     A                           </w:t>
                  </w:r>
                  <w:r w:rsidR="00592828">
                    <w:rPr>
                      <w:rFonts w:cstheme="minorHAnsi"/>
                      <w:b/>
                      <w:color w:val="00B0F0"/>
                    </w:rPr>
                    <w:t>φ</w:t>
                  </w:r>
                  <w:r w:rsidR="00592828">
                    <w:rPr>
                      <w:b/>
                      <w:color w:val="00B0F0"/>
                    </w:rPr>
                    <w:t>2</w:t>
                  </w:r>
                  <w:r w:rsidRPr="00592828">
                    <w:rPr>
                      <w:b/>
                      <w:color w:val="00B0F0"/>
                    </w:rPr>
                    <w:t xml:space="preserve">                                 </w:t>
                  </w:r>
                  <w:r w:rsidR="00592828" w:rsidRPr="00592828">
                    <w:rPr>
                      <w:color w:val="00B0F0"/>
                    </w:rPr>
                    <w:t>E</w:t>
                  </w:r>
                  <w:r w:rsidRPr="00592828">
                    <w:rPr>
                      <w:b/>
                      <w:color w:val="00B0F0"/>
                    </w:rPr>
                    <w:t xml:space="preserve">             </w:t>
                  </w:r>
                </w:p>
                <w:p w:rsidR="00A73A38" w:rsidRDefault="00A73A38"/>
                <w:p w:rsidR="00A73A38" w:rsidRDefault="00A73A38"/>
                <w:p w:rsidR="00A73A38" w:rsidRDefault="00A73A38"/>
                <w:p w:rsidR="00A73A38" w:rsidRDefault="00A73A38"/>
                <w:p w:rsidR="00A73A38" w:rsidRDefault="00A73A38"/>
                <w:p w:rsidR="00A73A38" w:rsidRDefault="00A73A38"/>
                <w:p w:rsidR="00A73A38" w:rsidRDefault="00A73A38"/>
                <w:p w:rsidR="00A73A38" w:rsidRDefault="00592828">
                  <w:r w:rsidRPr="00592828">
                    <w:rPr>
                      <w:b/>
                      <w:color w:val="00B0F0"/>
                    </w:rPr>
                    <w:t>D</w:t>
                  </w:r>
                </w:p>
                <w:p w:rsidR="00A73A38" w:rsidRPr="00592828" w:rsidRDefault="00A73A38">
                  <w:r w:rsidRPr="00592828">
                    <w:rPr>
                      <w:sz w:val="32"/>
                    </w:rPr>
                    <w:t xml:space="preserve"> </w:t>
                  </w:r>
                  <w:r w:rsidRPr="00592828">
                    <w:t xml:space="preserve">                                                                          </w:t>
                  </w:r>
                  <w:r w:rsidRPr="00592828">
                    <w:rPr>
                      <w:color w:val="00B0F0"/>
                    </w:rPr>
                    <w:t xml:space="preserve"> </w:t>
                  </w:r>
                  <w:r w:rsidR="00592828">
                    <w:rPr>
                      <w:color w:val="00B0F0"/>
                    </w:rPr>
                    <w:t xml:space="preserve">      </w:t>
                  </w:r>
                  <w:r w:rsidRPr="00592828">
                    <w:rPr>
                      <w:color w:val="00B0F0"/>
                    </w:rPr>
                    <w:t xml:space="preserve"> B                                                                        C</w:t>
                  </w:r>
                </w:p>
                <w:p w:rsidR="00A73A38" w:rsidRDefault="00A73A38"/>
                <w:p w:rsidR="00A73A38" w:rsidRDefault="00A73A38"/>
                <w:p w:rsidR="00A73A38" w:rsidRDefault="00A73A38"/>
                <w:p w:rsidR="00A73A38" w:rsidRDefault="00A73A38"/>
                <w:p w:rsidR="00A73A38" w:rsidRDefault="00A73A38"/>
                <w:p w:rsidR="00A73A38" w:rsidRDefault="00A73A38"/>
                <w:p w:rsidR="00A73A38" w:rsidRDefault="00A73A38"/>
                <w:p w:rsidR="00A73A38" w:rsidRDefault="00A73A38"/>
                <w:p w:rsidR="00A73A38" w:rsidRDefault="00A73A38"/>
                <w:p w:rsidR="00A73A38" w:rsidRDefault="00A73A38"/>
              </w:txbxContent>
            </v:textbox>
          </v:rect>
        </w:pict>
      </w:r>
    </w:p>
    <w:p w:rsidR="00F36FA6" w:rsidRPr="00F36FA6" w:rsidRDefault="00CB5948" w:rsidP="00F36FA6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2" type="#_x0000_t13" style="position:absolute;margin-left:108.75pt;margin-top:16.65pt;width:24.75pt;height:8.2pt;rotation:180;z-index:251729920" o:regroupid="2" fillcolor="black [3213]" strokecolor="black [3213]"/>
        </w:pict>
      </w:r>
      <w:r>
        <w:rPr>
          <w:noProof/>
        </w:rPr>
        <w:pict>
          <v:shape id="_x0000_s1051" type="#_x0000_t13" style="position:absolute;margin-left:283.5pt;margin-top:15.95pt;width:24.75pt;height:8.2pt;z-index:251728896" o:regroupid="2" fillcolor="black [3213]" strokecolor="black [3213]"/>
        </w:pict>
      </w:r>
      <w:r>
        <w:rPr>
          <w:noProof/>
        </w:rPr>
        <w:pict>
          <v:shape id="_x0000_s1048" type="#_x0000_t32" style="position:absolute;margin-left:213pt;margin-top:20.4pt;width:0;height:193.5pt;z-index:251708416" o:connectortype="straight" o:regroupid="2" strokecolor="red" strokeweight="1.5pt">
            <v:stroke dashstyle="longDashDotDot"/>
          </v:shape>
        </w:pict>
      </w:r>
      <w:r>
        <w:rPr>
          <w:noProof/>
        </w:rPr>
        <w:pict>
          <v:rect id="_x0000_s1047" style="position:absolute;margin-left:30.75pt;margin-top:20.4pt;width:353.25pt;height:193.5pt;z-index:251707392" o:regroupid="2" strokecolor="red" strokeweight="1pt">
            <v:stroke dashstyle="longDashDotDot"/>
            <v:textbox style="mso-next-textbox:#_x0000_s1047">
              <w:txbxContent>
                <w:p w:rsidR="00592828" w:rsidRDefault="00592828"/>
              </w:txbxContent>
            </v:textbox>
          </v:rect>
        </w:pict>
      </w:r>
    </w:p>
    <w:p w:rsidR="00F36FA6" w:rsidRPr="00F36FA6" w:rsidRDefault="00CB5948" w:rsidP="00F36FA6">
      <w:r>
        <w:rPr>
          <w:noProof/>
        </w:rPr>
        <w:pict>
          <v:shape id="_x0000_s1053" type="#_x0000_t13" style="position:absolute;margin-left:201.75pt;margin-top:7.75pt;width:21.75pt;height:8.25pt;rotation:270;z-index:251730944" o:regroupid="2" fillcolor="black [3213]" strokecolor="black [3213]">
            <v:textbox style="layout-flow:vertical;mso-next-textbox:#_x0000_s1053">
              <w:txbxContent>
                <w:p w:rsidR="00F36FA6" w:rsidRPr="00F36FA6" w:rsidRDefault="00F36FA6" w:rsidP="00F36FA6"/>
              </w:txbxContent>
            </v:textbox>
          </v:shape>
        </w:pict>
      </w:r>
      <w:r>
        <w:rPr>
          <w:noProof/>
        </w:rPr>
        <w:pict>
          <v:rect id="_x0000_s1028" style="position:absolute;margin-left:233.25pt;margin-top:17.5pt;width:129pt;height:158.25pt;z-index:251710464" o:regroupid="2" strokeweight="1.5pt">
            <v:textbox style="mso-next-textbox:#_x0000_s1028">
              <w:txbxContent>
                <w:p w:rsidR="00A73A38" w:rsidRDefault="00A73A38" w:rsidP="00CB5948">
                  <w:pPr>
                    <w:shd w:val="clear" w:color="auto" w:fill="FBD4B4" w:themeFill="accent6" w:themeFillTint="66"/>
                  </w:pPr>
                </w:p>
                <w:p w:rsidR="00A73A38" w:rsidRPr="00CB5948" w:rsidRDefault="00A73A38" w:rsidP="00CB5948">
                  <w:pPr>
                    <w:shd w:val="clear" w:color="auto" w:fill="FBD4B4" w:themeFill="accent6" w:themeFillTint="66"/>
                    <w:rPr>
                      <w:color w:val="FABF8F" w:themeColor="accent6" w:themeTint="99"/>
                    </w:rPr>
                  </w:pPr>
                </w:p>
                <w:p w:rsidR="00A73A38" w:rsidRDefault="00A73A38" w:rsidP="00CB5948">
                  <w:pPr>
                    <w:shd w:val="clear" w:color="auto" w:fill="FBD4B4" w:themeFill="accent6" w:themeFillTint="66"/>
                  </w:pPr>
                </w:p>
                <w:p w:rsidR="00A73A38" w:rsidRPr="00592828" w:rsidRDefault="00A73A38" w:rsidP="00CB5948">
                  <w:pPr>
                    <w:shd w:val="clear" w:color="auto" w:fill="FBD4B4" w:themeFill="accent6" w:themeFillTint="66"/>
                    <w:rPr>
                      <w:b/>
                      <w:color w:val="00B0F0"/>
                    </w:rPr>
                  </w:pPr>
                  <w:r w:rsidRPr="00592828">
                    <w:rPr>
                      <w:b/>
                    </w:rPr>
                    <w:t xml:space="preserve">  </w:t>
                  </w:r>
                  <w:r w:rsidRPr="00592828">
                    <w:rPr>
                      <w:b/>
                      <w:color w:val="00B0F0"/>
                    </w:rPr>
                    <w:t>N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60.75pt;margin-top:17.5pt;width:129pt;height:158.25pt;z-index:251709440" o:regroupid="2" strokeweight="1.5pt">
            <v:textbox style="mso-next-textbox:#_x0000_s1027">
              <w:txbxContent>
                <w:p w:rsidR="00A73A38" w:rsidRDefault="00A73A38" w:rsidP="00CB5948">
                  <w:pPr>
                    <w:shd w:val="clear" w:color="auto" w:fill="FBD4B4" w:themeFill="accent6" w:themeFillTint="66"/>
                  </w:pPr>
                </w:p>
                <w:p w:rsidR="00A73A38" w:rsidRPr="00592828" w:rsidRDefault="00A73A38" w:rsidP="00CB5948">
                  <w:pPr>
                    <w:shd w:val="clear" w:color="auto" w:fill="FBD4B4" w:themeFill="accent6" w:themeFillTint="66"/>
                    <w:rPr>
                      <w:b/>
                      <w:color w:val="00B0F0"/>
                    </w:rPr>
                  </w:pPr>
                  <w:r w:rsidRPr="00592828">
                    <w:rPr>
                      <w:b/>
                      <w:color w:val="00B0F0"/>
                    </w:rPr>
                    <w:t xml:space="preserve">                               </w:t>
                  </w:r>
                  <w:r w:rsidR="00592828" w:rsidRPr="00592828">
                    <w:rPr>
                      <w:b/>
                      <w:color w:val="00B0F0"/>
                    </w:rPr>
                    <w:t xml:space="preserve">I  </w:t>
                  </w:r>
                </w:p>
                <w:p w:rsidR="00592828" w:rsidRDefault="00592828" w:rsidP="00CB5948">
                  <w:pPr>
                    <w:shd w:val="clear" w:color="auto" w:fill="FBD4B4" w:themeFill="accent6" w:themeFillTint="66"/>
                    <w:rPr>
                      <w:color w:val="00B0F0"/>
                    </w:rPr>
                  </w:pPr>
                </w:p>
                <w:p w:rsidR="00592828" w:rsidRDefault="00592828" w:rsidP="00CB5948">
                  <w:pPr>
                    <w:shd w:val="clear" w:color="auto" w:fill="FBD4B4" w:themeFill="accent6" w:themeFillTint="66"/>
                    <w:rPr>
                      <w:color w:val="00B0F0"/>
                    </w:rPr>
                  </w:pPr>
                </w:p>
                <w:p w:rsidR="00592828" w:rsidRDefault="00592828" w:rsidP="00CB5948">
                  <w:pPr>
                    <w:shd w:val="clear" w:color="auto" w:fill="FBD4B4" w:themeFill="accent6" w:themeFillTint="66"/>
                    <w:rPr>
                      <w:color w:val="00B0F0"/>
                    </w:rPr>
                  </w:pPr>
                </w:p>
                <w:p w:rsidR="00592828" w:rsidRPr="00592828" w:rsidRDefault="00592828" w:rsidP="00CB5948">
                  <w:pPr>
                    <w:shd w:val="clear" w:color="auto" w:fill="FBD4B4" w:themeFill="accent6" w:themeFillTint="66"/>
                    <w:rPr>
                      <w:color w:val="00B0F0"/>
                    </w:rPr>
                  </w:pPr>
                </w:p>
              </w:txbxContent>
            </v:textbox>
          </v:rect>
        </w:pict>
      </w:r>
    </w:p>
    <w:p w:rsidR="00F36FA6" w:rsidRPr="00F36FA6" w:rsidRDefault="00CB5948" w:rsidP="00F36FA6">
      <w:r>
        <w:rPr>
          <w:noProof/>
        </w:rPr>
        <w:pict>
          <v:shape id="_x0000_s1049" type="#_x0000_t13" style="position:absolute;margin-left:2in;margin-top:4.05pt;width:24.75pt;height:7.15pt;z-index:251726848" o:regroupid="2" fillcolor="black [3213]" strokecolor="black [3213]">
            <v:textbox style="mso-next-textbox:#_x0000_s1049">
              <w:txbxContent>
                <w:p w:rsidR="00592828" w:rsidRDefault="00592828">
                  <w:r>
                    <w:t>I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42" style="position:absolute;margin-left:123pt;margin-top:2.55pt;width:10.5pt;height:8.25pt;z-index:251724800" o:regroupid="2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oval>
        </w:pict>
      </w:r>
      <w:r>
        <w:rPr>
          <w:noProof/>
        </w:rPr>
        <w:pict>
          <v:shape id="_x0000_s1036" type="#_x0000_t32" style="position:absolute;margin-left:165pt;margin-top:10.8pt;width:75.75pt;height:0;z-index:251718656" o:connectortype="straight" o:regroupid="2" strokecolor="red" strokeweight="1pt">
            <v:stroke dashstyle="1 1"/>
          </v:shape>
        </w:pict>
      </w:r>
      <w:r>
        <w:rPr>
          <w:noProof/>
        </w:rPr>
        <w:pict>
          <v:shape id="_x0000_s1029" type="#_x0000_t32" style="position:absolute;margin-left:126.75pt;margin-top:7.05pt;width:119.25pt;height:.05pt;z-index:251711488" o:connectortype="straight" o:regroupid="2"/>
        </w:pict>
      </w:r>
    </w:p>
    <w:p w:rsidR="00F36FA6" w:rsidRDefault="00CB5948" w:rsidP="00F36FA6">
      <w:r>
        <w:rPr>
          <w:noProof/>
        </w:rPr>
        <w:pict>
          <v:shape id="_x0000_s1037" type="#_x0000_t32" style="position:absolute;margin-left:165pt;margin-top:8.6pt;width:75.75pt;height:0;z-index:251719680" o:connectortype="straight" o:regroupid="2" strokecolor="red" strokeweight="1pt">
            <v:stroke dashstyle="1 1"/>
          </v:shape>
        </w:pict>
      </w:r>
      <w:r>
        <w:rPr>
          <w:noProof/>
        </w:rPr>
        <w:pict>
          <v:shape id="_x0000_s1030" type="#_x0000_t32" style="position:absolute;margin-left:159pt;margin-top:4.85pt;width:81.75pt;height:.75pt;flip:y;z-index:251712512" o:connectortype="straight" o:regroupid="2"/>
        </w:pict>
      </w:r>
    </w:p>
    <w:p w:rsidR="00F36FA6" w:rsidRDefault="00CB5948" w:rsidP="00F36FA6">
      <w:pPr>
        <w:jc w:val="right"/>
        <w:rPr>
          <w:sz w:val="36"/>
        </w:rPr>
      </w:pPr>
      <w:r>
        <w:rPr>
          <w:noProof/>
          <w:sz w:val="36"/>
        </w:rPr>
        <w:pict>
          <v:shape id="_x0000_s1055" type="#_x0000_t32" style="position:absolute;left:0;text-align:left;margin-left:384pt;margin-top:5.65pt;width:75pt;height:0;z-index:251731968" o:connectortype="straight" o:regroupid="2">
            <v:stroke endarrow="block"/>
          </v:shape>
        </w:pict>
      </w:r>
      <w:r>
        <w:rPr>
          <w:noProof/>
          <w:sz w:val="36"/>
        </w:rPr>
        <w:pict>
          <v:shape id="_x0000_s1039" type="#_x0000_t32" style="position:absolute;left:0;text-align:left;margin-left:165pt;margin-top:28.15pt;width:75.75pt;height:0;z-index:251721728" o:connectortype="straight" o:regroupid="2" strokecolor="red" strokeweight="1pt">
            <v:stroke dashstyle="1 1"/>
          </v:shape>
        </w:pict>
      </w:r>
      <w:r>
        <w:rPr>
          <w:noProof/>
          <w:sz w:val="36"/>
        </w:rPr>
        <w:pict>
          <v:shape id="_x0000_s1038" type="#_x0000_t32" style="position:absolute;left:0;text-align:left;margin-left:165pt;margin-top:5.65pt;width:75.75pt;height:0;z-index:251720704" o:connectortype="straight" o:regroupid="2" strokecolor="red" strokeweight="1pt">
            <v:stroke dashstyle="1 1"/>
          </v:shape>
        </w:pict>
      </w:r>
      <w:r>
        <w:rPr>
          <w:noProof/>
          <w:sz w:val="36"/>
        </w:rPr>
        <w:pict>
          <v:shape id="_x0000_s1032" type="#_x0000_t32" style="position:absolute;left:0;text-align:left;margin-left:159pt;margin-top:22.9pt;width:81.75pt;height:.75pt;flip:y;z-index:251714560" o:connectortype="straight" o:regroupid="2"/>
        </w:pict>
      </w:r>
      <w:r>
        <w:rPr>
          <w:noProof/>
          <w:sz w:val="36"/>
        </w:rPr>
        <w:pict>
          <v:shape id="_x0000_s1031" type="#_x0000_t32" style="position:absolute;left:0;text-align:left;margin-left:159pt;margin-top:.4pt;width:81.75pt;height:.75pt;flip:y;z-index:251713536" o:connectortype="straight" o:regroupid="2"/>
        </w:pict>
      </w:r>
      <w:r w:rsidR="00D71F2B">
        <w:rPr>
          <w:noProof/>
          <w:sz w:val="36"/>
        </w:rPr>
        <w:pict>
          <v:shape id="_x0000_s1060" type="#_x0000_t32" style="position:absolute;left:0;text-align:left;margin-left:30.75pt;margin-top:28.15pt;width:44.25pt;height:165.75pt;z-index:251705344" o:connectortype="straight">
            <v:stroke endarrow="block"/>
          </v:shape>
        </w:pict>
      </w:r>
      <w:r w:rsidR="002C75DE">
        <w:rPr>
          <w:sz w:val="36"/>
        </w:rPr>
        <w:t xml:space="preserve">           </w:t>
      </w:r>
      <w:r w:rsidR="00F36FA6" w:rsidRPr="00F36FA6">
        <w:rPr>
          <w:sz w:val="36"/>
        </w:rPr>
        <w:t>I</w:t>
      </w:r>
      <w:r w:rsidR="00F36FA6" w:rsidRPr="00F36FA6">
        <w:rPr>
          <w:sz w:val="36"/>
          <w:vertAlign w:val="subscript"/>
        </w:rPr>
        <w:t>2</w:t>
      </w:r>
      <w:r w:rsidR="002C75DE">
        <w:rPr>
          <w:sz w:val="36"/>
          <w:vertAlign w:val="subscript"/>
        </w:rPr>
        <w:t xml:space="preserve">, </w:t>
      </w:r>
      <w:r w:rsidR="00F36FA6" w:rsidRPr="00F36FA6">
        <w:rPr>
          <w:sz w:val="36"/>
        </w:rPr>
        <w:t>a</w:t>
      </w:r>
      <w:r w:rsidR="00F36FA6" w:rsidRPr="00F36FA6">
        <w:rPr>
          <w:sz w:val="36"/>
          <w:vertAlign w:val="subscript"/>
        </w:rPr>
        <w:t>2</w:t>
      </w:r>
    </w:p>
    <w:p w:rsidR="00F36FA6" w:rsidRPr="00F36FA6" w:rsidRDefault="00CB5948" w:rsidP="00F36FA6">
      <w:pPr>
        <w:rPr>
          <w:sz w:val="36"/>
        </w:rPr>
      </w:pPr>
      <w:r>
        <w:rPr>
          <w:noProof/>
          <w:sz w:val="36"/>
        </w:rPr>
        <w:pict>
          <v:shape id="_x0000_s1041" type="#_x0000_t32" style="position:absolute;margin-left:165pt;margin-top:30.4pt;width:75.75pt;height:0;z-index:251723776" o:connectortype="straight" o:regroupid="2" strokecolor="red" strokeweight="1pt">
            <v:stroke dashstyle="1 1"/>
          </v:shape>
        </w:pict>
      </w:r>
      <w:r>
        <w:rPr>
          <w:noProof/>
          <w:sz w:val="36"/>
        </w:rPr>
        <w:pict>
          <v:shape id="_x0000_s1040" type="#_x0000_t32" style="position:absolute;margin-left:165pt;margin-top:13.9pt;width:75.75pt;height:0;z-index:251722752" o:connectortype="straight" o:regroupid="2" strokecolor="red" strokeweight="1pt">
            <v:stroke dashstyle="1 1"/>
          </v:shape>
        </w:pict>
      </w:r>
      <w:r>
        <w:rPr>
          <w:noProof/>
          <w:sz w:val="36"/>
        </w:rPr>
        <w:pict>
          <v:shape id="_x0000_s1034" type="#_x0000_t32" style="position:absolute;margin-left:159pt;margin-top:27.4pt;width:81.75pt;height:.75pt;flip:y;z-index:251716608" o:connectortype="straight" o:regroupid="2"/>
        </w:pict>
      </w:r>
      <w:r>
        <w:rPr>
          <w:noProof/>
          <w:sz w:val="36"/>
        </w:rPr>
        <w:pict>
          <v:shape id="_x0000_s1033" type="#_x0000_t32" style="position:absolute;margin-left:159pt;margin-top:9.4pt;width:81.75pt;height:.75pt;flip:y;z-index:251715584" o:connectortype="straight" o:regroupid="2"/>
        </w:pict>
      </w:r>
    </w:p>
    <w:p w:rsidR="00F36FA6" w:rsidRPr="00F36FA6" w:rsidRDefault="00CB5948" w:rsidP="00F36FA6">
      <w:pPr>
        <w:rPr>
          <w:sz w:val="36"/>
        </w:rPr>
      </w:pPr>
      <w:r>
        <w:rPr>
          <w:noProof/>
          <w:sz w:val="36"/>
        </w:rPr>
        <w:pict>
          <v:shape id="_x0000_s1056" type="#_x0000_t32" style="position:absolute;margin-left:211.45pt;margin-top:13.9pt;width:47.3pt;height:94.45pt;z-index:251732992" o:connectortype="straight" o:regroupid="2">
            <v:stroke endarrow="block"/>
          </v:shape>
        </w:pict>
      </w:r>
      <w:r>
        <w:rPr>
          <w:noProof/>
          <w:sz w:val="36"/>
        </w:rPr>
        <w:pict>
          <v:shape id="_x0000_s1050" type="#_x0000_t13" style="position:absolute;margin-left:149.85pt;margin-top:5.7pt;width:24.75pt;height:8.2pt;rotation:180;z-index:251727872" o:regroupid="2" fillcolor="black [3213]" strokecolor="black [3213]"/>
        </w:pict>
      </w:r>
      <w:r>
        <w:rPr>
          <w:noProof/>
          <w:sz w:val="36"/>
        </w:rPr>
        <w:pict>
          <v:oval id="_x0000_s1044" style="position:absolute;margin-left:126.75pt;margin-top:4.15pt;width:10.5pt;height:8.25pt;z-index:251725824" o:regroupid="2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oval>
        </w:pict>
      </w:r>
      <w:r>
        <w:rPr>
          <w:noProof/>
          <w:sz w:val="36"/>
        </w:rPr>
        <w:pict>
          <v:shape id="_x0000_s1035" type="#_x0000_t32" style="position:absolute;margin-left:133.5pt;margin-top:9.35pt;width:107.25pt;height:.05pt;z-index:251717632" o:connectortype="straight" o:regroupid="2"/>
        </w:pict>
      </w:r>
    </w:p>
    <w:p w:rsidR="00F36FA6" w:rsidRPr="00F36FA6" w:rsidRDefault="00F36FA6" w:rsidP="00F36FA6">
      <w:pPr>
        <w:rPr>
          <w:sz w:val="36"/>
        </w:rPr>
      </w:pPr>
    </w:p>
    <w:p w:rsidR="00F36FA6" w:rsidRDefault="00F36FA6" w:rsidP="00F36FA6">
      <w:pPr>
        <w:rPr>
          <w:sz w:val="36"/>
        </w:rPr>
      </w:pPr>
    </w:p>
    <w:p w:rsidR="00C93773" w:rsidRPr="00F36FA6" w:rsidRDefault="002C75DE" w:rsidP="002C75DE">
      <w:pPr>
        <w:tabs>
          <w:tab w:val="left" w:pos="1560"/>
          <w:tab w:val="center" w:pos="4680"/>
        </w:tabs>
        <w:rPr>
          <w:sz w:val="36"/>
        </w:rPr>
      </w:pPr>
      <w:r>
        <w:rPr>
          <w:sz w:val="36"/>
        </w:rPr>
        <w:tab/>
        <w:t>I</w:t>
      </w:r>
      <w:r w:rsidRPr="002C75DE">
        <w:rPr>
          <w:sz w:val="36"/>
          <w:vertAlign w:val="subscript"/>
        </w:rPr>
        <w:t>3</w:t>
      </w:r>
      <w:r>
        <w:rPr>
          <w:sz w:val="36"/>
        </w:rPr>
        <w:t>, a</w:t>
      </w:r>
      <w:r w:rsidRPr="002C75DE">
        <w:rPr>
          <w:sz w:val="36"/>
          <w:vertAlign w:val="subscript"/>
        </w:rPr>
        <w:t>3</w:t>
      </w:r>
      <w:r>
        <w:rPr>
          <w:sz w:val="36"/>
        </w:rPr>
        <w:tab/>
        <w:t xml:space="preserve">                </w:t>
      </w:r>
      <w:r w:rsidR="00F36FA6">
        <w:rPr>
          <w:sz w:val="36"/>
        </w:rPr>
        <w:t>I</w:t>
      </w:r>
      <w:r w:rsidR="00F36FA6" w:rsidRPr="002C75DE">
        <w:rPr>
          <w:sz w:val="36"/>
          <w:vertAlign w:val="subscript"/>
        </w:rPr>
        <w:t>1</w:t>
      </w:r>
      <w:r>
        <w:rPr>
          <w:sz w:val="36"/>
        </w:rPr>
        <w:t xml:space="preserve">, </w:t>
      </w:r>
      <w:r w:rsidR="00F36FA6">
        <w:rPr>
          <w:sz w:val="36"/>
        </w:rPr>
        <w:t>a</w:t>
      </w:r>
      <w:r w:rsidR="00F36FA6" w:rsidRPr="002C75DE">
        <w:rPr>
          <w:sz w:val="36"/>
          <w:vertAlign w:val="subscript"/>
        </w:rPr>
        <w:t>1</w:t>
      </w:r>
    </w:p>
    <w:sectPr w:rsidR="00C93773" w:rsidRPr="00F36FA6" w:rsidSect="00671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ED09D7"/>
    <w:rsid w:val="00002D76"/>
    <w:rsid w:val="00007C38"/>
    <w:rsid w:val="00010C7A"/>
    <w:rsid w:val="00020414"/>
    <w:rsid w:val="000460E3"/>
    <w:rsid w:val="00046C28"/>
    <w:rsid w:val="000500D8"/>
    <w:rsid w:val="0005133C"/>
    <w:rsid w:val="00064F85"/>
    <w:rsid w:val="000651D9"/>
    <w:rsid w:val="000678F7"/>
    <w:rsid w:val="00077299"/>
    <w:rsid w:val="000954C3"/>
    <w:rsid w:val="000A0AB3"/>
    <w:rsid w:val="000A7BF8"/>
    <w:rsid w:val="00103A2D"/>
    <w:rsid w:val="00104329"/>
    <w:rsid w:val="00104342"/>
    <w:rsid w:val="00113810"/>
    <w:rsid w:val="00122D7C"/>
    <w:rsid w:val="00134A5B"/>
    <w:rsid w:val="0014288D"/>
    <w:rsid w:val="00147BF6"/>
    <w:rsid w:val="00154929"/>
    <w:rsid w:val="00162B09"/>
    <w:rsid w:val="00164AD5"/>
    <w:rsid w:val="001709EF"/>
    <w:rsid w:val="001721E8"/>
    <w:rsid w:val="00176EA1"/>
    <w:rsid w:val="001A6EF1"/>
    <w:rsid w:val="001B3010"/>
    <w:rsid w:val="001C0131"/>
    <w:rsid w:val="001C0707"/>
    <w:rsid w:val="001D23FC"/>
    <w:rsid w:val="001D547F"/>
    <w:rsid w:val="001E2E85"/>
    <w:rsid w:val="001E3153"/>
    <w:rsid w:val="001E6264"/>
    <w:rsid w:val="001F25BB"/>
    <w:rsid w:val="001F6218"/>
    <w:rsid w:val="002004EA"/>
    <w:rsid w:val="00217B10"/>
    <w:rsid w:val="00217D91"/>
    <w:rsid w:val="00224CA9"/>
    <w:rsid w:val="00225E5C"/>
    <w:rsid w:val="00261624"/>
    <w:rsid w:val="002679B9"/>
    <w:rsid w:val="002724C4"/>
    <w:rsid w:val="00296610"/>
    <w:rsid w:val="002A58C9"/>
    <w:rsid w:val="002B2AE7"/>
    <w:rsid w:val="002B45D4"/>
    <w:rsid w:val="002B640A"/>
    <w:rsid w:val="002B7872"/>
    <w:rsid w:val="002B7FE4"/>
    <w:rsid w:val="002C04E7"/>
    <w:rsid w:val="002C4532"/>
    <w:rsid w:val="002C75DE"/>
    <w:rsid w:val="002E3CF8"/>
    <w:rsid w:val="002E6B0D"/>
    <w:rsid w:val="002E6B7B"/>
    <w:rsid w:val="002F4C39"/>
    <w:rsid w:val="002F734F"/>
    <w:rsid w:val="002F73B6"/>
    <w:rsid w:val="002F7455"/>
    <w:rsid w:val="00312F57"/>
    <w:rsid w:val="00323384"/>
    <w:rsid w:val="00325BE0"/>
    <w:rsid w:val="003261D6"/>
    <w:rsid w:val="003312AE"/>
    <w:rsid w:val="00332169"/>
    <w:rsid w:val="00333717"/>
    <w:rsid w:val="00334B26"/>
    <w:rsid w:val="00343400"/>
    <w:rsid w:val="00360182"/>
    <w:rsid w:val="003606A1"/>
    <w:rsid w:val="00365D88"/>
    <w:rsid w:val="003842D2"/>
    <w:rsid w:val="0038666D"/>
    <w:rsid w:val="00392843"/>
    <w:rsid w:val="00395A9A"/>
    <w:rsid w:val="003A747D"/>
    <w:rsid w:val="003C6A18"/>
    <w:rsid w:val="003D1452"/>
    <w:rsid w:val="003D5E1F"/>
    <w:rsid w:val="003D650F"/>
    <w:rsid w:val="003E64E4"/>
    <w:rsid w:val="00410AC0"/>
    <w:rsid w:val="00422070"/>
    <w:rsid w:val="00430A35"/>
    <w:rsid w:val="00434EA0"/>
    <w:rsid w:val="00437177"/>
    <w:rsid w:val="00441887"/>
    <w:rsid w:val="004473F5"/>
    <w:rsid w:val="00447EF3"/>
    <w:rsid w:val="0045465D"/>
    <w:rsid w:val="004556C9"/>
    <w:rsid w:val="00456B42"/>
    <w:rsid w:val="00461349"/>
    <w:rsid w:val="004643A3"/>
    <w:rsid w:val="004713B5"/>
    <w:rsid w:val="00472A76"/>
    <w:rsid w:val="00475130"/>
    <w:rsid w:val="004755D6"/>
    <w:rsid w:val="004779EB"/>
    <w:rsid w:val="00484C16"/>
    <w:rsid w:val="004918B5"/>
    <w:rsid w:val="004B63AA"/>
    <w:rsid w:val="004C1E67"/>
    <w:rsid w:val="004D22EC"/>
    <w:rsid w:val="004E5702"/>
    <w:rsid w:val="005043B8"/>
    <w:rsid w:val="00511863"/>
    <w:rsid w:val="00513CF8"/>
    <w:rsid w:val="00516D13"/>
    <w:rsid w:val="00526583"/>
    <w:rsid w:val="00531507"/>
    <w:rsid w:val="0054544C"/>
    <w:rsid w:val="00545473"/>
    <w:rsid w:val="005553FF"/>
    <w:rsid w:val="00555FC0"/>
    <w:rsid w:val="00560317"/>
    <w:rsid w:val="0057286C"/>
    <w:rsid w:val="00572B75"/>
    <w:rsid w:val="0058669A"/>
    <w:rsid w:val="00591A1B"/>
    <w:rsid w:val="00592828"/>
    <w:rsid w:val="005966BE"/>
    <w:rsid w:val="005A2D62"/>
    <w:rsid w:val="005B2017"/>
    <w:rsid w:val="005C032A"/>
    <w:rsid w:val="005D44FB"/>
    <w:rsid w:val="005E0A75"/>
    <w:rsid w:val="005E14C4"/>
    <w:rsid w:val="005E2E2A"/>
    <w:rsid w:val="005E41C7"/>
    <w:rsid w:val="005E4BFC"/>
    <w:rsid w:val="005E7B57"/>
    <w:rsid w:val="005F47F9"/>
    <w:rsid w:val="005F52FB"/>
    <w:rsid w:val="005F5D62"/>
    <w:rsid w:val="00614ED0"/>
    <w:rsid w:val="0061781C"/>
    <w:rsid w:val="00620B51"/>
    <w:rsid w:val="0062740D"/>
    <w:rsid w:val="00634820"/>
    <w:rsid w:val="0063554E"/>
    <w:rsid w:val="00637094"/>
    <w:rsid w:val="006407E1"/>
    <w:rsid w:val="00642889"/>
    <w:rsid w:val="00647153"/>
    <w:rsid w:val="006535E3"/>
    <w:rsid w:val="00656400"/>
    <w:rsid w:val="0066683A"/>
    <w:rsid w:val="006703AA"/>
    <w:rsid w:val="00671995"/>
    <w:rsid w:val="00675B06"/>
    <w:rsid w:val="00691E68"/>
    <w:rsid w:val="006A3103"/>
    <w:rsid w:val="006A6207"/>
    <w:rsid w:val="006B637A"/>
    <w:rsid w:val="006C5C36"/>
    <w:rsid w:val="006C77A8"/>
    <w:rsid w:val="006D1298"/>
    <w:rsid w:val="006E535B"/>
    <w:rsid w:val="006F14EB"/>
    <w:rsid w:val="006F6439"/>
    <w:rsid w:val="006F750E"/>
    <w:rsid w:val="00700B39"/>
    <w:rsid w:val="007022B6"/>
    <w:rsid w:val="00715629"/>
    <w:rsid w:val="00726992"/>
    <w:rsid w:val="007313F4"/>
    <w:rsid w:val="007370A4"/>
    <w:rsid w:val="00737F82"/>
    <w:rsid w:val="00743C2F"/>
    <w:rsid w:val="00751ABC"/>
    <w:rsid w:val="00752B0D"/>
    <w:rsid w:val="007566D1"/>
    <w:rsid w:val="00757172"/>
    <w:rsid w:val="00761779"/>
    <w:rsid w:val="007647FD"/>
    <w:rsid w:val="007746F9"/>
    <w:rsid w:val="007932B2"/>
    <w:rsid w:val="007957A4"/>
    <w:rsid w:val="007972EB"/>
    <w:rsid w:val="007A4C56"/>
    <w:rsid w:val="007B483D"/>
    <w:rsid w:val="007B74FB"/>
    <w:rsid w:val="007C7802"/>
    <w:rsid w:val="007D2459"/>
    <w:rsid w:val="007D53BC"/>
    <w:rsid w:val="007D70DC"/>
    <w:rsid w:val="007E1CED"/>
    <w:rsid w:val="007F0809"/>
    <w:rsid w:val="007F1D7D"/>
    <w:rsid w:val="007F49E1"/>
    <w:rsid w:val="007F61E0"/>
    <w:rsid w:val="007F7DB8"/>
    <w:rsid w:val="00801E7C"/>
    <w:rsid w:val="0081079B"/>
    <w:rsid w:val="00823CD0"/>
    <w:rsid w:val="0084026A"/>
    <w:rsid w:val="00842A1D"/>
    <w:rsid w:val="00853543"/>
    <w:rsid w:val="008748F8"/>
    <w:rsid w:val="00880EB4"/>
    <w:rsid w:val="00883562"/>
    <w:rsid w:val="008847CF"/>
    <w:rsid w:val="00884B15"/>
    <w:rsid w:val="008A1A40"/>
    <w:rsid w:val="008A321B"/>
    <w:rsid w:val="008A342B"/>
    <w:rsid w:val="008A445F"/>
    <w:rsid w:val="008B0862"/>
    <w:rsid w:val="008B4654"/>
    <w:rsid w:val="008B572B"/>
    <w:rsid w:val="008B78AC"/>
    <w:rsid w:val="008C1BB3"/>
    <w:rsid w:val="008C2F50"/>
    <w:rsid w:val="008E3A37"/>
    <w:rsid w:val="008E771C"/>
    <w:rsid w:val="008F528D"/>
    <w:rsid w:val="008F52B5"/>
    <w:rsid w:val="008F5C0C"/>
    <w:rsid w:val="008F74AE"/>
    <w:rsid w:val="009175EB"/>
    <w:rsid w:val="00925973"/>
    <w:rsid w:val="00932CE8"/>
    <w:rsid w:val="00936C44"/>
    <w:rsid w:val="009616C5"/>
    <w:rsid w:val="009618C6"/>
    <w:rsid w:val="00975520"/>
    <w:rsid w:val="0098270D"/>
    <w:rsid w:val="00984B54"/>
    <w:rsid w:val="009922D1"/>
    <w:rsid w:val="00992D8F"/>
    <w:rsid w:val="0099630D"/>
    <w:rsid w:val="009A3B85"/>
    <w:rsid w:val="009B661F"/>
    <w:rsid w:val="009C2630"/>
    <w:rsid w:val="009C7FC5"/>
    <w:rsid w:val="009E2153"/>
    <w:rsid w:val="00A10C29"/>
    <w:rsid w:val="00A13426"/>
    <w:rsid w:val="00A16585"/>
    <w:rsid w:val="00A41308"/>
    <w:rsid w:val="00A54FB2"/>
    <w:rsid w:val="00A56BA7"/>
    <w:rsid w:val="00A575EE"/>
    <w:rsid w:val="00A73A38"/>
    <w:rsid w:val="00A746D9"/>
    <w:rsid w:val="00A81808"/>
    <w:rsid w:val="00A92238"/>
    <w:rsid w:val="00AB1F57"/>
    <w:rsid w:val="00AB2A96"/>
    <w:rsid w:val="00AB6709"/>
    <w:rsid w:val="00AC4654"/>
    <w:rsid w:val="00AE48B1"/>
    <w:rsid w:val="00AE492A"/>
    <w:rsid w:val="00AE59D7"/>
    <w:rsid w:val="00AE67B3"/>
    <w:rsid w:val="00B0001F"/>
    <w:rsid w:val="00B01F8E"/>
    <w:rsid w:val="00B036DB"/>
    <w:rsid w:val="00B05369"/>
    <w:rsid w:val="00B178C5"/>
    <w:rsid w:val="00B43EF7"/>
    <w:rsid w:val="00B50397"/>
    <w:rsid w:val="00B5583D"/>
    <w:rsid w:val="00B57267"/>
    <w:rsid w:val="00B579C5"/>
    <w:rsid w:val="00B60501"/>
    <w:rsid w:val="00B74597"/>
    <w:rsid w:val="00B83E2A"/>
    <w:rsid w:val="00B91AFC"/>
    <w:rsid w:val="00BA0912"/>
    <w:rsid w:val="00BB2952"/>
    <w:rsid w:val="00BB317C"/>
    <w:rsid w:val="00BC7D68"/>
    <w:rsid w:val="00BD16B0"/>
    <w:rsid w:val="00BD1A3D"/>
    <w:rsid w:val="00BE1D64"/>
    <w:rsid w:val="00BE5353"/>
    <w:rsid w:val="00C07FEF"/>
    <w:rsid w:val="00C154CF"/>
    <w:rsid w:val="00C32840"/>
    <w:rsid w:val="00C36789"/>
    <w:rsid w:val="00C42455"/>
    <w:rsid w:val="00C436FB"/>
    <w:rsid w:val="00C50EB9"/>
    <w:rsid w:val="00C53164"/>
    <w:rsid w:val="00C61419"/>
    <w:rsid w:val="00C734B4"/>
    <w:rsid w:val="00C87538"/>
    <w:rsid w:val="00CB5948"/>
    <w:rsid w:val="00CC1EBB"/>
    <w:rsid w:val="00CC731A"/>
    <w:rsid w:val="00CD4067"/>
    <w:rsid w:val="00CD5F34"/>
    <w:rsid w:val="00CE0DEA"/>
    <w:rsid w:val="00CE57BC"/>
    <w:rsid w:val="00CE690B"/>
    <w:rsid w:val="00D15CE1"/>
    <w:rsid w:val="00D303AA"/>
    <w:rsid w:val="00D42040"/>
    <w:rsid w:val="00D4476A"/>
    <w:rsid w:val="00D51528"/>
    <w:rsid w:val="00D55E4D"/>
    <w:rsid w:val="00D613B8"/>
    <w:rsid w:val="00D61D61"/>
    <w:rsid w:val="00D71F2B"/>
    <w:rsid w:val="00D72CC6"/>
    <w:rsid w:val="00D73AED"/>
    <w:rsid w:val="00DA69A7"/>
    <w:rsid w:val="00DB4A0B"/>
    <w:rsid w:val="00DC2FCD"/>
    <w:rsid w:val="00DC494D"/>
    <w:rsid w:val="00DD4D08"/>
    <w:rsid w:val="00DD4DE6"/>
    <w:rsid w:val="00DE454D"/>
    <w:rsid w:val="00DF022E"/>
    <w:rsid w:val="00DF10E6"/>
    <w:rsid w:val="00DF73AF"/>
    <w:rsid w:val="00E04440"/>
    <w:rsid w:val="00E06B8B"/>
    <w:rsid w:val="00E1074F"/>
    <w:rsid w:val="00E12178"/>
    <w:rsid w:val="00E213F5"/>
    <w:rsid w:val="00E2729E"/>
    <w:rsid w:val="00E518FF"/>
    <w:rsid w:val="00E55F0A"/>
    <w:rsid w:val="00E567A7"/>
    <w:rsid w:val="00E67992"/>
    <w:rsid w:val="00E7059E"/>
    <w:rsid w:val="00E75031"/>
    <w:rsid w:val="00E855AE"/>
    <w:rsid w:val="00EA0E57"/>
    <w:rsid w:val="00EA2F87"/>
    <w:rsid w:val="00EA7ABA"/>
    <w:rsid w:val="00EB6C0B"/>
    <w:rsid w:val="00EB701C"/>
    <w:rsid w:val="00EC39C8"/>
    <w:rsid w:val="00EC76D6"/>
    <w:rsid w:val="00ED09D7"/>
    <w:rsid w:val="00ED2946"/>
    <w:rsid w:val="00ED460C"/>
    <w:rsid w:val="00ED74FA"/>
    <w:rsid w:val="00EF6724"/>
    <w:rsid w:val="00F0445E"/>
    <w:rsid w:val="00F16BD6"/>
    <w:rsid w:val="00F303B0"/>
    <w:rsid w:val="00F31028"/>
    <w:rsid w:val="00F328AC"/>
    <w:rsid w:val="00F36FA6"/>
    <w:rsid w:val="00F62029"/>
    <w:rsid w:val="00F636C0"/>
    <w:rsid w:val="00F674C1"/>
    <w:rsid w:val="00F76A3A"/>
    <w:rsid w:val="00F8204C"/>
    <w:rsid w:val="00F8205E"/>
    <w:rsid w:val="00F82AEA"/>
    <w:rsid w:val="00F92E4B"/>
    <w:rsid w:val="00FA68DA"/>
    <w:rsid w:val="00FB3BDB"/>
    <w:rsid w:val="00FB4544"/>
    <w:rsid w:val="00FB6ABC"/>
    <w:rsid w:val="00FC5540"/>
    <w:rsid w:val="00FD0FE2"/>
    <w:rsid w:val="00FD7088"/>
    <w:rsid w:val="00FD74E6"/>
    <w:rsid w:val="00FE328F"/>
    <w:rsid w:val="00FE5782"/>
    <w:rsid w:val="00FF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 strokecolor="none [3213]"/>
    </o:shapedefaults>
    <o:shapelayout v:ext="edit">
      <o:idmap v:ext="edit" data="1"/>
      <o:rules v:ext="edit">
        <o:r id="V:Rule19" type="connector" idref="#_x0000_s1029"/>
        <o:r id="V:Rule20" type="connector" idref="#_x0000_s1033"/>
        <o:r id="V:Rule21" type="connector" idref="#_x0000_s1048"/>
        <o:r id="V:Rule22" type="connector" idref="#_x0000_s1032"/>
        <o:r id="V:Rule23" type="connector" idref="#_x0000_s1030"/>
        <o:r id="V:Rule24" type="connector" idref="#_x0000_s1031"/>
        <o:r id="V:Rule25" type="connector" idref="#_x0000_s1056"/>
        <o:r id="V:Rule26" type="connector" idref="#_x0000_s1055"/>
        <o:r id="V:Rule27" type="connector" idref="#_x0000_s1036"/>
        <o:r id="V:Rule28" type="connector" idref="#_x0000_s1038"/>
        <o:r id="V:Rule29" type="connector" idref="#_x0000_s1037"/>
        <o:r id="V:Rule30" type="connector" idref="#_x0000_s1057"/>
        <o:r id="V:Rule31" type="connector" idref="#_x0000_s1060"/>
        <o:r id="V:Rule32" type="connector" idref="#_x0000_s1034"/>
        <o:r id="V:Rule33" type="connector" idref="#_x0000_s1041"/>
        <o:r id="V:Rule34" type="connector" idref="#_x0000_s1035"/>
        <o:r id="V:Rule35" type="connector" idref="#_x0000_s1039"/>
        <o:r id="V:Rule36" type="connector" idref="#_x0000_s1040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F5EC-FAD4-4415-B034-F62A3E08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sushan3</dc:creator>
  <cp:lastModifiedBy>sushan3</cp:lastModifiedBy>
  <cp:revision>2</cp:revision>
  <dcterms:created xsi:type="dcterms:W3CDTF">2015-09-03T05:21:00Z</dcterms:created>
  <dcterms:modified xsi:type="dcterms:W3CDTF">2015-09-03T09:37:00Z</dcterms:modified>
</cp:coreProperties>
</file>